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AB" w:rsidRDefault="00E434AB" w:rsidP="00E434AB">
      <w:pPr>
        <w:jc w:val="center"/>
        <w:rPr>
          <w:b/>
          <w:sz w:val="36"/>
          <w:szCs w:val="36"/>
        </w:rPr>
      </w:pPr>
      <w:r w:rsidRPr="00837FDB">
        <w:rPr>
          <w:b/>
          <w:sz w:val="36"/>
          <w:szCs w:val="36"/>
        </w:rPr>
        <w:t>VOYAGE A HAMBOURG</w:t>
      </w:r>
      <w:r>
        <w:rPr>
          <w:b/>
          <w:sz w:val="36"/>
          <w:szCs w:val="36"/>
        </w:rPr>
        <w:t xml:space="preserve"> et dans le Schleswig-Holstein </w:t>
      </w:r>
    </w:p>
    <w:p w:rsidR="00E434AB" w:rsidRPr="00301121" w:rsidRDefault="00E434AB" w:rsidP="00E434AB">
      <w:pPr>
        <w:jc w:val="center"/>
        <w:rPr>
          <w:b/>
        </w:rPr>
      </w:pPr>
      <w:r>
        <w:rPr>
          <w:b/>
          <w:sz w:val="36"/>
          <w:szCs w:val="36"/>
        </w:rPr>
        <w:t>LS1-LS2</w:t>
      </w:r>
      <w:r w:rsidRPr="00837FDB">
        <w:rPr>
          <w:b/>
          <w:sz w:val="36"/>
          <w:szCs w:val="36"/>
        </w:rPr>
        <w:t xml:space="preserve"> – 16 au 20 JUIN 2022</w:t>
      </w:r>
    </w:p>
    <w:p w:rsidR="00E434AB" w:rsidRPr="00837FDB" w:rsidRDefault="00E434AB" w:rsidP="00E434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(dates prévisionnelles</w:t>
      </w:r>
      <w:r w:rsidRPr="00837FDB">
        <w:rPr>
          <w:b/>
          <w:sz w:val="36"/>
          <w:szCs w:val="36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2"/>
        <w:gridCol w:w="4896"/>
      </w:tblGrid>
      <w:tr w:rsidR="00E434AB" w:rsidTr="003A7CAE">
        <w:tc>
          <w:tcPr>
            <w:tcW w:w="4392" w:type="dxa"/>
          </w:tcPr>
          <w:p w:rsidR="00E434AB" w:rsidRPr="00837FDB" w:rsidRDefault="00E434AB" w:rsidP="003A7CAE">
            <w:r w:rsidRPr="00837FDB">
              <w:t xml:space="preserve">Hébergement </w:t>
            </w:r>
            <w:r>
              <w:t xml:space="preserve">à </w:t>
            </w:r>
            <w:r>
              <w:rPr>
                <w:b/>
              </w:rPr>
              <w:t>HAMBOURG</w:t>
            </w:r>
            <w:r>
              <w:t xml:space="preserve"> </w:t>
            </w:r>
            <w:r w:rsidRPr="00837FDB">
              <w:t>en auberge de jeunesse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Auf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dem</w:t>
            </w:r>
            <w:proofErr w:type="spellEnd"/>
            <w:r w:rsidRPr="00837FDB">
              <w:rPr>
                <w:i/>
              </w:rPr>
              <w:t xml:space="preserve"> </w:t>
            </w:r>
            <w:proofErr w:type="spellStart"/>
            <w:r w:rsidRPr="00837FDB">
              <w:rPr>
                <w:i/>
              </w:rPr>
              <w:t>Stintfang</w:t>
            </w:r>
            <w:proofErr w:type="spellEnd"/>
            <w:r w:rsidRPr="00837FDB">
              <w:t xml:space="preserve">, sur l’Elbe, tout près de la nouvelle </w:t>
            </w:r>
            <w:proofErr w:type="spellStart"/>
            <w:r w:rsidRPr="00837FDB">
              <w:t>philarmonie</w:t>
            </w:r>
            <w:proofErr w:type="spellEnd"/>
            <w:r>
              <w:t xml:space="preserve"> (la « </w:t>
            </w:r>
            <w:proofErr w:type="spellStart"/>
            <w:r>
              <w:t>Elphi</w:t>
            </w:r>
            <w:proofErr w:type="spellEnd"/>
            <w:r>
              <w:t> »)</w:t>
            </w:r>
          </w:p>
          <w:p w:rsidR="00E434AB" w:rsidRPr="00837FDB" w:rsidRDefault="00E434AB" w:rsidP="003A7CAE"/>
          <w:p w:rsidR="00E434AB" w:rsidRPr="00837FDB" w:rsidRDefault="00E434AB" w:rsidP="003A7CAE">
            <w:r w:rsidRPr="00837FDB">
              <w:t>Visite de la ville (les bords de l’</w:t>
            </w:r>
            <w:proofErr w:type="spellStart"/>
            <w:r w:rsidRPr="00837FDB">
              <w:t>Alster</w:t>
            </w:r>
            <w:proofErr w:type="spellEnd"/>
            <w:r w:rsidRPr="00837FDB">
              <w:t xml:space="preserve"> et de l’Elbe, l’hôtel de ville, les canaux, le marché aux poissons…)</w:t>
            </w:r>
          </w:p>
          <w:p w:rsidR="00E434AB" w:rsidRPr="00837FDB" w:rsidRDefault="00E434AB" w:rsidP="003A7CAE"/>
          <w:p w:rsidR="00E434AB" w:rsidRDefault="00E434AB" w:rsidP="003A7CAE">
            <w:r w:rsidRPr="00837FDB">
              <w:t>Visite du musée de peinture « </w:t>
            </w:r>
            <w:proofErr w:type="spellStart"/>
            <w:r w:rsidRPr="00837FDB">
              <w:t>Kunsthalle</w:t>
            </w:r>
            <w:proofErr w:type="spellEnd"/>
            <w:r w:rsidRPr="00837FDB">
              <w:t> »</w:t>
            </w:r>
          </w:p>
          <w:p w:rsidR="00E434AB" w:rsidRDefault="00E434AB" w:rsidP="003A7CAE"/>
          <w:p w:rsidR="00E434AB" w:rsidRDefault="00E434AB" w:rsidP="003A7CAE">
            <w:r>
              <w:t>Promenade en bateau dans le port</w:t>
            </w:r>
          </w:p>
          <w:p w:rsidR="00E434AB" w:rsidRDefault="00E434AB" w:rsidP="003A7CAE">
            <w:pPr>
              <w:rPr>
                <w:b/>
              </w:rPr>
            </w:pPr>
          </w:p>
        </w:tc>
        <w:tc>
          <w:tcPr>
            <w:tcW w:w="4896" w:type="dxa"/>
          </w:tcPr>
          <w:p w:rsidR="00E434AB" w:rsidRDefault="00E434AB" w:rsidP="003A7CAE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l secreto de la acústica perfecta de la Filarmónica de Elba en Hamburgo –  MusiTour" style="width:24pt;height:24pt"/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580904" cy="1576967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553" cy="1577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4AB" w:rsidTr="003A7CAE">
        <w:tc>
          <w:tcPr>
            <w:tcW w:w="4392" w:type="dxa"/>
          </w:tcPr>
          <w:p w:rsidR="00E434AB" w:rsidRDefault="00E434AB" w:rsidP="003A7CAE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5076" cy="2054362"/>
                  <wp:effectExtent l="19050" t="0" r="0" b="0"/>
                  <wp:docPr id="6" name="Image 6" descr="HOLSTENTOR - Musée - Lüb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LSTENTOR - Musée - Lüb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982" cy="205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E434AB" w:rsidRDefault="00E434AB" w:rsidP="003A7CAE"/>
          <w:p w:rsidR="00E434AB" w:rsidRDefault="00E434AB" w:rsidP="003A7CAE"/>
          <w:p w:rsidR="00E434AB" w:rsidRDefault="00E434AB" w:rsidP="003A7CAE"/>
          <w:p w:rsidR="00E434AB" w:rsidRDefault="00E434AB" w:rsidP="003A7CAE">
            <w:r>
              <w:t xml:space="preserve">Découverte de la ville de </w:t>
            </w:r>
            <w:r>
              <w:rPr>
                <w:b/>
              </w:rPr>
              <w:t>LÜBECK</w:t>
            </w:r>
            <w:r>
              <w:t xml:space="preserve"> (Schleswig- Holstein), classée au patrimoine mondial de l’UNESCO, ville natale de Thomas et Heinrich Mann, et de Willy Brandt, ville d’adoption de Günter Grass</w:t>
            </w:r>
          </w:p>
          <w:p w:rsidR="00E434AB" w:rsidRDefault="00E434AB" w:rsidP="003A7CAE"/>
          <w:p w:rsidR="00E434AB" w:rsidRDefault="00E434AB" w:rsidP="003A7CAE"/>
        </w:tc>
      </w:tr>
      <w:tr w:rsidR="00E434AB" w:rsidTr="003A7CAE">
        <w:tc>
          <w:tcPr>
            <w:tcW w:w="4392" w:type="dxa"/>
          </w:tcPr>
          <w:p w:rsidR="00E434AB" w:rsidRDefault="00E434AB" w:rsidP="003A7CAE"/>
          <w:p w:rsidR="00E434AB" w:rsidRDefault="00E434AB" w:rsidP="003A7CAE"/>
          <w:p w:rsidR="00E434AB" w:rsidRDefault="00E434AB" w:rsidP="003A7CAE"/>
          <w:p w:rsidR="00E434AB" w:rsidRDefault="00E434AB" w:rsidP="003A7CAE"/>
          <w:p w:rsidR="00E434AB" w:rsidRDefault="00E434AB" w:rsidP="003A7CAE"/>
          <w:p w:rsidR="00E434AB" w:rsidRPr="00837FDB" w:rsidRDefault="00E434AB" w:rsidP="003A7CAE">
            <w:r w:rsidRPr="00837FDB">
              <w:t>Visite de la maison et du musée du peintre e</w:t>
            </w:r>
            <w:r>
              <w:t xml:space="preserve">xpressionniste </w:t>
            </w:r>
            <w:r w:rsidRPr="004A293E">
              <w:rPr>
                <w:b/>
              </w:rPr>
              <w:t>Emil Nolde</w:t>
            </w:r>
            <w:r>
              <w:t xml:space="preserve"> à </w:t>
            </w:r>
            <w:r w:rsidRPr="00E05BEC">
              <w:rPr>
                <w:b/>
              </w:rPr>
              <w:t xml:space="preserve">SEEBÜLL </w:t>
            </w:r>
            <w:r>
              <w:rPr>
                <w:b/>
              </w:rPr>
              <w:t>(</w:t>
            </w:r>
            <w:r>
              <w:t xml:space="preserve">Frise du Nord, </w:t>
            </w:r>
            <w:r w:rsidRPr="00837FDB">
              <w:t>Schleswig-Holstein)</w:t>
            </w:r>
          </w:p>
        </w:tc>
        <w:tc>
          <w:tcPr>
            <w:tcW w:w="4896" w:type="dxa"/>
          </w:tcPr>
          <w:p w:rsidR="00E434AB" w:rsidRDefault="00E434AB" w:rsidP="003A7CAE">
            <w:r>
              <w:rPr>
                <w:noProof/>
                <w:lang w:eastAsia="fr-FR"/>
              </w:rPr>
              <w:drawing>
                <wp:inline distT="0" distB="0" distL="0" distR="0">
                  <wp:extent cx="2505710" cy="1818640"/>
                  <wp:effectExtent l="19050" t="0" r="8890" b="0"/>
                  <wp:docPr id="9" name="Image 9" descr="Nolde-Museum Seebüll - Nordfries.Landschaft (Bild der Sonderausstellung) -  06.2016 - Photo de Nolde Stiftung Seebuell, Neukirchen - Tripadvi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lde-Museum Seebüll - Nordfries.Landschaft (Bild der Sonderausstellung) -  06.2016 - Photo de Nolde Stiftung Seebuell, Neukirchen - Tripadvi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81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4AB" w:rsidRPr="00837FDB" w:rsidRDefault="00E434AB" w:rsidP="003A7CAE">
            <w:pPr>
              <w:rPr>
                <w:sz w:val="18"/>
                <w:szCs w:val="18"/>
              </w:rPr>
            </w:pPr>
            <w:proofErr w:type="spellStart"/>
            <w:r w:rsidRPr="00837FDB">
              <w:rPr>
                <w:sz w:val="18"/>
                <w:szCs w:val="18"/>
              </w:rPr>
              <w:t>Glühender</w:t>
            </w:r>
            <w:proofErr w:type="spellEnd"/>
            <w:r w:rsidRPr="00837FDB">
              <w:rPr>
                <w:sz w:val="18"/>
                <w:szCs w:val="18"/>
              </w:rPr>
              <w:t xml:space="preserve"> </w:t>
            </w:r>
            <w:proofErr w:type="spellStart"/>
            <w:r w:rsidRPr="00837FDB">
              <w:rPr>
                <w:sz w:val="18"/>
                <w:szCs w:val="18"/>
              </w:rPr>
              <w:t>Abendhimmel</w:t>
            </w:r>
            <w:proofErr w:type="spellEnd"/>
            <w:r>
              <w:rPr>
                <w:sz w:val="18"/>
                <w:szCs w:val="18"/>
              </w:rPr>
              <w:t>, 1945</w:t>
            </w:r>
          </w:p>
        </w:tc>
      </w:tr>
    </w:tbl>
    <w:p w:rsidR="00E434AB" w:rsidRPr="00837FDB" w:rsidRDefault="00E434AB" w:rsidP="00E434AB">
      <w:pPr>
        <w:rPr>
          <w:b/>
        </w:rPr>
      </w:pPr>
    </w:p>
    <w:p w:rsidR="00BD229B" w:rsidRDefault="00BD229B"/>
    <w:sectPr w:rsidR="00BD229B" w:rsidSect="00BD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4AB"/>
    <w:rsid w:val="00BD229B"/>
    <w:rsid w:val="00E4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662</Characters>
  <Application>Microsoft Office Word</Application>
  <DocSecurity>0</DocSecurity>
  <Lines>5</Lines>
  <Paragraphs>1</Paragraphs>
  <ScaleCrop>false</ScaleCrop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bouhey</dc:creator>
  <cp:lastModifiedBy>bouhey</cp:lastModifiedBy>
  <cp:revision>1</cp:revision>
  <dcterms:created xsi:type="dcterms:W3CDTF">2021-11-12T14:54:00Z</dcterms:created>
  <dcterms:modified xsi:type="dcterms:W3CDTF">2021-11-12T14:56:00Z</dcterms:modified>
</cp:coreProperties>
</file>